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21" w:rsidP="005B6221" w:rsidRDefault="005B6221" w14:paraId="235D5B2A" w14:textId="77777777">
      <w:pPr>
        <w:rPr>
          <w:noProof/>
        </w:rPr>
      </w:pPr>
      <w:r>
        <w:rPr>
          <w:noProof/>
        </w:rPr>
        <w:t xml:space="preserve">                               </w:t>
      </w:r>
    </w:p>
    <w:p w:rsidR="005B6221" w:rsidP="005B6221" w:rsidRDefault="005B6221" w14:paraId="4721029E" w14:textId="77777777">
      <w:pPr>
        <w:rPr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</w:t>
      </w:r>
      <w:r w:rsidRPr="005B6221">
        <w:rPr>
          <w:noProof/>
          <w:sz w:val="24"/>
          <w:szCs w:val="24"/>
        </w:rPr>
        <w:t>Al</w:t>
      </w:r>
      <w:r>
        <w:rPr>
          <w:noProof/>
          <w:sz w:val="24"/>
          <w:szCs w:val="24"/>
        </w:rPr>
        <w:t xml:space="preserve"> Direttore Generale</w:t>
      </w:r>
    </w:p>
    <w:p w:rsidR="005B6221" w:rsidP="005B6221" w:rsidRDefault="005B6221" w14:paraId="19E9D492" w14:textId="7777777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ASST Valtellina e Alto Lario</w:t>
      </w:r>
    </w:p>
    <w:p w:rsidR="00986022" w:rsidP="005B6221" w:rsidRDefault="00986022" w14:paraId="672A6659" w14:textId="77777777">
      <w:pPr>
        <w:rPr>
          <w:noProof/>
          <w:sz w:val="24"/>
          <w:szCs w:val="24"/>
        </w:rPr>
      </w:pPr>
    </w:p>
    <w:p w:rsidR="00DF5AAC" w:rsidP="005B6221" w:rsidRDefault="00DF5AAC" w14:paraId="0A37501D" w14:textId="77777777">
      <w:pPr>
        <w:rPr>
          <w:noProof/>
          <w:sz w:val="24"/>
          <w:szCs w:val="24"/>
        </w:rPr>
      </w:pPr>
    </w:p>
    <w:p w:rsidR="005B6221" w:rsidP="005B6221" w:rsidRDefault="005B6221" w14:paraId="5DAB6C7B" w14:textId="77777777">
      <w:pPr>
        <w:rPr>
          <w:noProof/>
          <w:sz w:val="24"/>
          <w:szCs w:val="24"/>
        </w:rPr>
      </w:pPr>
    </w:p>
    <w:p w:rsidRPr="00986022" w:rsidR="005B6221" w:rsidP="00B85955" w:rsidRDefault="005B6221" w14:paraId="26BF97DB" w14:textId="77777777">
      <w:pPr>
        <w:jc w:val="both"/>
        <w:rPr>
          <w:b/>
          <w:noProof/>
          <w:sz w:val="24"/>
          <w:szCs w:val="24"/>
        </w:rPr>
      </w:pPr>
      <w:r w:rsidRPr="00986022">
        <w:rPr>
          <w:b/>
          <w:noProof/>
          <w:sz w:val="24"/>
          <w:szCs w:val="24"/>
        </w:rPr>
        <w:t xml:space="preserve">ISTANZA DI ISCRIZIONE </w:t>
      </w:r>
      <w:r w:rsidR="00B85955">
        <w:rPr>
          <w:b/>
          <w:noProof/>
          <w:sz w:val="24"/>
          <w:szCs w:val="24"/>
        </w:rPr>
        <w:t>ALL</w:t>
      </w:r>
      <w:r w:rsidRPr="00986022">
        <w:rPr>
          <w:b/>
          <w:noProof/>
          <w:sz w:val="24"/>
          <w:szCs w:val="24"/>
        </w:rPr>
        <w:t xml:space="preserve">’ALBO </w:t>
      </w:r>
      <w:r w:rsidR="0062704A">
        <w:rPr>
          <w:b/>
          <w:noProof/>
          <w:sz w:val="24"/>
          <w:szCs w:val="24"/>
        </w:rPr>
        <w:t xml:space="preserve">DEI LABORATORI </w:t>
      </w:r>
      <w:r w:rsidRPr="00B85955" w:rsidR="00B40328">
        <w:rPr>
          <w:b/>
          <w:noProof/>
          <w:sz w:val="24"/>
          <w:szCs w:val="24"/>
        </w:rPr>
        <w:t>ODO</w:t>
      </w:r>
      <w:r w:rsidRPr="00B85955">
        <w:rPr>
          <w:b/>
          <w:noProof/>
          <w:sz w:val="24"/>
          <w:szCs w:val="24"/>
        </w:rPr>
        <w:t>NTOTECNICI</w:t>
      </w:r>
      <w:r w:rsidR="00B85955">
        <w:rPr>
          <w:b/>
          <w:noProof/>
          <w:sz w:val="24"/>
          <w:szCs w:val="24"/>
        </w:rPr>
        <w:t xml:space="preserve"> PRIVATI </w:t>
      </w:r>
    </w:p>
    <w:p w:rsidR="00986022" w:rsidP="005B6221" w:rsidRDefault="00986022" w14:paraId="02EB378F" w14:textId="77777777">
      <w:pPr>
        <w:rPr>
          <w:noProof/>
          <w:sz w:val="24"/>
          <w:szCs w:val="24"/>
        </w:rPr>
      </w:pPr>
    </w:p>
    <w:p w:rsidR="005B6221" w:rsidP="005B6221" w:rsidRDefault="005B6221" w14:paraId="6A05A809" w14:textId="77777777">
      <w:pPr>
        <w:rPr>
          <w:noProof/>
          <w:sz w:val="24"/>
          <w:szCs w:val="24"/>
        </w:rPr>
      </w:pPr>
    </w:p>
    <w:p w:rsidR="00DF5AAC" w:rsidP="1C77A720" w:rsidRDefault="1C77A720" w14:paraId="49A75AC4" w14:textId="0913BFE7">
      <w:p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Il sottoscritto………………………………………………………………………………………. nato il ……………………….. a …………………………………....………………….. (prov.        )</w:t>
      </w:r>
    </w:p>
    <w:p w:rsidR="00DF5AAC" w:rsidP="1C77A720" w:rsidRDefault="1C77A720" w14:paraId="2A4A52A4" w14:textId="5D3C6CD4">
      <w:p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Codice Fiscale………………………………………………………………………………………… indirizzo di residenza: via………………………………………………………………………… Comune…………………………………………………………………….Cap……………………..</w:t>
      </w:r>
    </w:p>
    <w:p w:rsidR="005B6221" w:rsidP="005B6221" w:rsidRDefault="005B6221" w14:paraId="46EB65ED" w14:textId="77777777">
      <w:pPr>
        <w:spacing w:line="36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tel/cell………………</w:t>
      </w:r>
      <w:r w:rsidR="00DF5AAC">
        <w:rPr>
          <w:noProof/>
          <w:sz w:val="24"/>
          <w:szCs w:val="24"/>
        </w:rPr>
        <w:t>………………………………………………………………………...</w:t>
      </w:r>
      <w:r>
        <w:rPr>
          <w:noProof/>
          <w:sz w:val="24"/>
          <w:szCs w:val="24"/>
        </w:rPr>
        <w:t>……...... odontotecnico, con diploma conseguito in data…</w:t>
      </w:r>
      <w:r w:rsidR="00DF5AAC">
        <w:rPr>
          <w:noProof/>
          <w:sz w:val="24"/>
          <w:szCs w:val="24"/>
        </w:rPr>
        <w:t>……………………….</w:t>
      </w:r>
      <w:r>
        <w:rPr>
          <w:noProof/>
          <w:sz w:val="24"/>
          <w:szCs w:val="24"/>
        </w:rPr>
        <w:t xml:space="preserve">………………. </w:t>
      </w:r>
      <w:r w:rsidR="00B40328">
        <w:rPr>
          <w:noProof/>
          <w:sz w:val="24"/>
          <w:szCs w:val="24"/>
        </w:rPr>
        <w:t>p</w:t>
      </w:r>
      <w:r>
        <w:rPr>
          <w:noProof/>
          <w:sz w:val="24"/>
          <w:szCs w:val="24"/>
        </w:rPr>
        <w:t>resso……………………………</w:t>
      </w:r>
      <w:r w:rsidR="00DF5AAC">
        <w:rPr>
          <w:noProof/>
          <w:sz w:val="24"/>
          <w:szCs w:val="24"/>
        </w:rPr>
        <w:t>……………………………………………………………………..</w:t>
      </w:r>
      <w:r>
        <w:rPr>
          <w:noProof/>
          <w:sz w:val="24"/>
          <w:szCs w:val="24"/>
        </w:rPr>
        <w:t xml:space="preserve"> in qualità di: (barrare e compilare il rigo interessato):</w:t>
      </w:r>
    </w:p>
    <w:p w:rsidR="005B6221" w:rsidP="005B6221" w:rsidRDefault="005B6221" w14:paraId="4B0017A2" w14:textId="77777777">
      <w:pPr>
        <w:numPr>
          <w:ilvl w:val="0"/>
          <w:numId w:val="2"/>
        </w:numPr>
        <w:tabs>
          <w:tab w:val="clear" w:pos="2580"/>
          <w:tab w:val="num" w:pos="360"/>
        </w:tabs>
        <w:spacing w:line="36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Titolare del laboratorio odontotecnico (indicare denominazione)</w:t>
      </w:r>
      <w:r w:rsidR="00990C40">
        <w:rPr>
          <w:noProof/>
          <w:sz w:val="24"/>
          <w:szCs w:val="24"/>
        </w:rPr>
        <w:t>………</w:t>
      </w:r>
      <w:r>
        <w:rPr>
          <w:noProof/>
          <w:sz w:val="24"/>
          <w:szCs w:val="24"/>
        </w:rPr>
        <w:t xml:space="preserve">………………………… ubicato a ………………………(prov.)………….. in </w:t>
      </w:r>
      <w:r w:rsidR="00990C40"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>ia………………………………..n………… in cui operano i seguenti dipendenti o collaboratori a qualunque titolo………………………….....  …………………………………………………………………………………………………………</w:t>
      </w:r>
    </w:p>
    <w:p w:rsidR="005B6221" w:rsidP="005B6221" w:rsidRDefault="005B6221" w14:paraId="40ECB7B0" w14:textId="77777777">
      <w:pPr>
        <w:numPr>
          <w:ilvl w:val="0"/>
          <w:numId w:val="2"/>
        </w:numPr>
        <w:tabs>
          <w:tab w:val="clear" w:pos="2580"/>
          <w:tab w:val="num" w:pos="360"/>
        </w:tabs>
        <w:spacing w:line="36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Socio del laboratorio (indicare denominazione o ragione sociale) ……………………………… ubicato a ……………………..(prov.) …………… in Via ……………………………</w:t>
      </w:r>
      <w:r w:rsidR="00990C40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….n………</w:t>
      </w:r>
      <w:r w:rsidR="00990C40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="00990C40">
        <w:rPr>
          <w:noProof/>
          <w:sz w:val="24"/>
          <w:szCs w:val="24"/>
        </w:rPr>
        <w:t>i</w:t>
      </w:r>
      <w:r>
        <w:rPr>
          <w:noProof/>
          <w:sz w:val="24"/>
          <w:szCs w:val="24"/>
        </w:rPr>
        <w:t>n cui risultano i seguenti soci ……………………………………………………………………</w:t>
      </w:r>
      <w:r w:rsidR="00084539">
        <w:rPr>
          <w:noProof/>
          <w:sz w:val="24"/>
          <w:szCs w:val="24"/>
        </w:rPr>
        <w:t>….  …………………………………………………………………………………………………………</w:t>
      </w:r>
      <w:r w:rsidR="00986022">
        <w:rPr>
          <w:noProof/>
          <w:sz w:val="24"/>
          <w:szCs w:val="24"/>
        </w:rPr>
        <w:t xml:space="preserve"> </w:t>
      </w:r>
      <w:r w:rsidR="00990C40">
        <w:rPr>
          <w:noProof/>
          <w:sz w:val="24"/>
          <w:szCs w:val="24"/>
        </w:rPr>
        <w:t>o</w:t>
      </w:r>
      <w:r w:rsidR="00986022">
        <w:rPr>
          <w:noProof/>
          <w:sz w:val="24"/>
          <w:szCs w:val="24"/>
        </w:rPr>
        <w:t xml:space="preserve"> i seguenti dipendenti o collaboratori a qualunque titolo………</w:t>
      </w:r>
      <w:r w:rsidR="00990C40">
        <w:rPr>
          <w:noProof/>
          <w:sz w:val="24"/>
          <w:szCs w:val="24"/>
        </w:rPr>
        <w:t>…………….</w:t>
      </w:r>
      <w:r w:rsidR="00986022">
        <w:rPr>
          <w:noProof/>
          <w:sz w:val="24"/>
          <w:szCs w:val="24"/>
        </w:rPr>
        <w:t>…………………….. …………………………………………………………………………………………………………</w:t>
      </w:r>
    </w:p>
    <w:p w:rsidR="00986022" w:rsidP="005B6221" w:rsidRDefault="00986022" w14:paraId="08D7EDE0" w14:textId="77777777">
      <w:pPr>
        <w:numPr>
          <w:ilvl w:val="0"/>
          <w:numId w:val="2"/>
        </w:numPr>
        <w:tabs>
          <w:tab w:val="clear" w:pos="2580"/>
          <w:tab w:val="num" w:pos="360"/>
        </w:tabs>
        <w:spacing w:line="360" w:lineRule="auto"/>
        <w:ind w:left="0" w:firstLine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Socio del consorzio ………………………………………………………………………</w:t>
      </w:r>
      <w:r w:rsidR="00990C40">
        <w:rPr>
          <w:noProof/>
          <w:sz w:val="24"/>
          <w:szCs w:val="24"/>
        </w:rPr>
        <w:t>..</w:t>
      </w:r>
      <w:r>
        <w:rPr>
          <w:noProof/>
          <w:sz w:val="24"/>
          <w:szCs w:val="24"/>
        </w:rPr>
        <w:t xml:space="preserve">…….. </w:t>
      </w:r>
      <w:r w:rsidR="00951A6C"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noProof/>
          <w:sz w:val="24"/>
          <w:szCs w:val="24"/>
        </w:rPr>
        <w:t xml:space="preserve">di cui risultano consorziati i soggetti </w:t>
      </w:r>
      <w:r w:rsidR="00DF5AAC">
        <w:rPr>
          <w:noProof/>
          <w:sz w:val="24"/>
          <w:szCs w:val="24"/>
        </w:rPr>
        <w:t xml:space="preserve">indicati </w:t>
      </w:r>
      <w:r>
        <w:rPr>
          <w:noProof/>
          <w:sz w:val="24"/>
          <w:szCs w:val="24"/>
        </w:rPr>
        <w:t>nell’atto costitutivo allegato.</w:t>
      </w:r>
    </w:p>
    <w:p w:rsidR="00986022" w:rsidP="00986022" w:rsidRDefault="00986022" w14:paraId="3E13FF8E" w14:textId="7777777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 tale caso, pur essendo richiesti i requisiti per tutti </w:t>
      </w:r>
      <w:r w:rsidRPr="00B85955">
        <w:rPr>
          <w:noProof/>
          <w:sz w:val="24"/>
          <w:szCs w:val="24"/>
        </w:rPr>
        <w:t>gli odontotecnici</w:t>
      </w:r>
      <w:r>
        <w:rPr>
          <w:noProof/>
          <w:sz w:val="24"/>
          <w:szCs w:val="24"/>
        </w:rPr>
        <w:t xml:space="preserve"> consorziati, sarà iscritto all’</w:t>
      </w:r>
      <w:r w:rsidR="00B85955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lbo e pertanto sarà abilitato alla sottoscrizione della relativa convenzione, solo il sottoscrittore della presente istanza.</w:t>
      </w:r>
    </w:p>
    <w:p w:rsidR="00986022" w:rsidP="00986022" w:rsidRDefault="00986022" w14:paraId="5A39BBE3" w14:textId="77777777">
      <w:pPr>
        <w:jc w:val="both"/>
        <w:rPr>
          <w:noProof/>
          <w:sz w:val="24"/>
          <w:szCs w:val="24"/>
        </w:rPr>
      </w:pPr>
    </w:p>
    <w:p w:rsidRPr="00990C40" w:rsidR="00C44D01" w:rsidP="00C44D01" w:rsidRDefault="00BB17BB" w14:paraId="6E4AFF26" w14:textId="77777777">
      <w:pPr>
        <w:jc w:val="center"/>
        <w:rPr>
          <w:b/>
          <w:noProof/>
          <w:sz w:val="24"/>
          <w:szCs w:val="24"/>
        </w:rPr>
      </w:pPr>
      <w:r w:rsidRPr="00990C40">
        <w:rPr>
          <w:b/>
          <w:noProof/>
          <w:sz w:val="24"/>
          <w:szCs w:val="24"/>
        </w:rPr>
        <w:lastRenderedPageBreak/>
        <w:t>CHIEDE</w:t>
      </w:r>
    </w:p>
    <w:p w:rsidRPr="00C44D01" w:rsidR="00C44D01" w:rsidP="00C44D01" w:rsidRDefault="00C44D01" w14:paraId="41C8F396" w14:textId="77777777">
      <w:pPr>
        <w:jc w:val="center"/>
        <w:rPr>
          <w:b/>
        </w:rPr>
      </w:pPr>
    </w:p>
    <w:p w:rsidR="00DF5AAC" w:rsidP="00986022" w:rsidRDefault="00C44D01" w14:paraId="69409F6F" w14:textId="77777777">
      <w:pPr>
        <w:jc w:val="both"/>
        <w:rPr>
          <w:noProof/>
          <w:sz w:val="24"/>
          <w:szCs w:val="24"/>
        </w:rPr>
      </w:pPr>
      <w:r w:rsidRPr="00C44D01">
        <w:rPr>
          <w:sz w:val="24"/>
          <w:szCs w:val="24"/>
        </w:rPr>
        <w:t>d</w:t>
      </w:r>
      <w:r w:rsidRPr="00C44D01" w:rsidR="00BB17BB">
        <w:rPr>
          <w:sz w:val="24"/>
          <w:szCs w:val="24"/>
        </w:rPr>
        <w:t xml:space="preserve">i essere </w:t>
      </w:r>
      <w:r>
        <w:rPr>
          <w:noProof/>
          <w:sz w:val="24"/>
          <w:szCs w:val="24"/>
        </w:rPr>
        <w:t>iscritto nell’</w:t>
      </w:r>
      <w:r w:rsidR="00DF5AAC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>lbo dell’ASST Valtellina e Alto Lario degli odontotecnici privati abilitati</w:t>
      </w:r>
      <w:r w:rsidR="00DF5AAC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previa sottoscrizione di atto convenzionale</w:t>
      </w:r>
      <w:r w:rsidR="00DF5AAC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al commissionamento di protesi dentarie a utenti del servizio odontoiatrico dell’Azienda</w:t>
      </w:r>
      <w:r w:rsidR="00DF5AAC">
        <w:rPr>
          <w:noProof/>
          <w:sz w:val="24"/>
          <w:szCs w:val="24"/>
        </w:rPr>
        <w:t>.</w:t>
      </w:r>
    </w:p>
    <w:p w:rsidR="00693AF7" w:rsidP="00986022" w:rsidRDefault="00693AF7" w14:paraId="72A3D3EC" w14:textId="77777777">
      <w:pPr>
        <w:jc w:val="both"/>
        <w:rPr>
          <w:noProof/>
          <w:sz w:val="24"/>
          <w:szCs w:val="24"/>
        </w:rPr>
      </w:pPr>
    </w:p>
    <w:p w:rsidR="00986022" w:rsidP="00986022" w:rsidRDefault="00DF5AAC" w14:paraId="189A1C86" w14:textId="7777777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 tal fine</w:t>
      </w:r>
      <w:r w:rsidR="00990C40">
        <w:rPr>
          <w:noProof/>
          <w:sz w:val="24"/>
          <w:szCs w:val="24"/>
        </w:rPr>
        <w:t xml:space="preserve">, </w:t>
      </w:r>
      <w:r w:rsidRPr="00990C40" w:rsidR="00990C40">
        <w:rPr>
          <w:noProof/>
          <w:sz w:val="24"/>
          <w:szCs w:val="24"/>
        </w:rPr>
        <w:t>consapevole</w:t>
      </w:r>
      <w:r w:rsidR="00990C40">
        <w:rPr>
          <w:noProof/>
          <w:sz w:val="24"/>
          <w:szCs w:val="24"/>
        </w:rPr>
        <w:t xml:space="preserve"> delle </w:t>
      </w:r>
      <w:r w:rsidRPr="00990C40" w:rsidR="00990C40">
        <w:rPr>
          <w:noProof/>
          <w:sz w:val="24"/>
          <w:szCs w:val="24"/>
        </w:rPr>
        <w:t>sanzioni previste (art</w:t>
      </w:r>
      <w:r w:rsidR="00990C40">
        <w:rPr>
          <w:noProof/>
          <w:sz w:val="24"/>
          <w:szCs w:val="24"/>
        </w:rPr>
        <w:t>t</w:t>
      </w:r>
      <w:r w:rsidRPr="00990C40" w:rsidR="00990C40">
        <w:rPr>
          <w:noProof/>
          <w:sz w:val="24"/>
          <w:szCs w:val="24"/>
        </w:rPr>
        <w:t xml:space="preserve">. </w:t>
      </w:r>
      <w:r w:rsidR="00990C40">
        <w:rPr>
          <w:noProof/>
          <w:sz w:val="24"/>
          <w:szCs w:val="24"/>
        </w:rPr>
        <w:t xml:space="preserve">75 e </w:t>
      </w:r>
      <w:r w:rsidRPr="00990C40" w:rsidR="00990C40">
        <w:rPr>
          <w:noProof/>
          <w:sz w:val="24"/>
          <w:szCs w:val="24"/>
        </w:rPr>
        <w:t>76 del D.P.R. 28 dicembre 2000, n. 445</w:t>
      </w:r>
      <w:r w:rsidR="00693AF7">
        <w:rPr>
          <w:noProof/>
          <w:sz w:val="24"/>
          <w:szCs w:val="24"/>
        </w:rPr>
        <w:t>; Codice Penale</w:t>
      </w:r>
      <w:r w:rsidRPr="00990C40" w:rsidR="00990C40">
        <w:rPr>
          <w:noProof/>
          <w:sz w:val="24"/>
          <w:szCs w:val="24"/>
        </w:rPr>
        <w:t xml:space="preserve">) </w:t>
      </w:r>
      <w:r w:rsidR="00990C40">
        <w:rPr>
          <w:noProof/>
          <w:sz w:val="24"/>
          <w:szCs w:val="24"/>
        </w:rPr>
        <w:t>per l’ipotesi</w:t>
      </w:r>
      <w:r w:rsidRPr="00990C40" w:rsidR="00990C40">
        <w:rPr>
          <w:noProof/>
          <w:sz w:val="24"/>
          <w:szCs w:val="24"/>
        </w:rPr>
        <w:t xml:space="preserve"> di dichiarazioni non veritiere e </w:t>
      </w:r>
      <w:r w:rsidR="00C44D01">
        <w:rPr>
          <w:noProof/>
          <w:sz w:val="24"/>
          <w:szCs w:val="24"/>
        </w:rPr>
        <w:t>di formazione o uso di atti falsi,</w:t>
      </w:r>
      <w:r w:rsidR="00986022">
        <w:rPr>
          <w:noProof/>
          <w:sz w:val="24"/>
          <w:szCs w:val="24"/>
        </w:rPr>
        <w:t xml:space="preserve"> </w:t>
      </w:r>
      <w:r w:rsidR="00990C40">
        <w:rPr>
          <w:noProof/>
          <w:sz w:val="24"/>
          <w:szCs w:val="24"/>
        </w:rPr>
        <w:t>sotto la propria responsabilità</w:t>
      </w:r>
    </w:p>
    <w:p w:rsidR="00986022" w:rsidP="00986022" w:rsidRDefault="00986022" w14:paraId="0D0B940D" w14:textId="77777777">
      <w:pPr>
        <w:jc w:val="both"/>
        <w:rPr>
          <w:noProof/>
          <w:sz w:val="24"/>
          <w:szCs w:val="24"/>
        </w:rPr>
      </w:pPr>
    </w:p>
    <w:p w:rsidR="00986022" w:rsidP="00986022" w:rsidRDefault="00986022" w14:paraId="68C73323" w14:textId="77777777">
      <w:pPr>
        <w:jc w:val="center"/>
        <w:rPr>
          <w:b/>
          <w:noProof/>
          <w:sz w:val="24"/>
          <w:szCs w:val="24"/>
        </w:rPr>
      </w:pPr>
      <w:r w:rsidRPr="00986022">
        <w:rPr>
          <w:b/>
          <w:noProof/>
          <w:sz w:val="24"/>
          <w:szCs w:val="24"/>
        </w:rPr>
        <w:t>DICHIARA</w:t>
      </w:r>
    </w:p>
    <w:p w:rsidRPr="00990C40" w:rsidR="00986022" w:rsidP="00986022" w:rsidRDefault="00986022" w14:paraId="0E27B00A" w14:textId="77777777">
      <w:pPr>
        <w:jc w:val="center"/>
        <w:rPr>
          <w:b/>
          <w:noProof/>
          <w:sz w:val="24"/>
          <w:szCs w:val="24"/>
        </w:rPr>
      </w:pPr>
    </w:p>
    <w:p w:rsidRPr="00990C40" w:rsidR="00986022" w:rsidP="00986022" w:rsidRDefault="00986022" w14:paraId="2DD1902A" w14:textId="77777777">
      <w:pPr>
        <w:jc w:val="both"/>
        <w:rPr>
          <w:noProof/>
          <w:sz w:val="24"/>
          <w:szCs w:val="24"/>
        </w:rPr>
      </w:pPr>
      <w:r w:rsidRPr="00990C40">
        <w:rPr>
          <w:noProof/>
          <w:sz w:val="24"/>
          <w:szCs w:val="24"/>
        </w:rPr>
        <w:t>di essere in possesso dei seguenti requisiti:</w:t>
      </w:r>
    </w:p>
    <w:p w:rsidRPr="00990C40" w:rsidR="00986022" w:rsidP="00986022" w:rsidRDefault="00986022" w14:paraId="60061E4C" w14:textId="77777777">
      <w:pPr>
        <w:jc w:val="both"/>
        <w:rPr>
          <w:noProof/>
          <w:sz w:val="24"/>
          <w:szCs w:val="24"/>
        </w:rPr>
      </w:pPr>
    </w:p>
    <w:p w:rsidRPr="00990C40" w:rsidR="00986022" w:rsidP="00990C40" w:rsidRDefault="00986022" w14:paraId="6DAB4752" w14:textId="77777777">
      <w:pPr>
        <w:pStyle w:val="Paragrafoelenco"/>
        <w:numPr>
          <w:ilvl w:val="0"/>
          <w:numId w:val="6"/>
        </w:numPr>
        <w:ind w:left="284" w:hanging="284"/>
        <w:jc w:val="both"/>
        <w:rPr>
          <w:b/>
          <w:noProof/>
          <w:sz w:val="24"/>
          <w:szCs w:val="24"/>
        </w:rPr>
      </w:pPr>
      <w:r w:rsidRPr="00990C40">
        <w:rPr>
          <w:b/>
          <w:noProof/>
          <w:sz w:val="24"/>
          <w:szCs w:val="24"/>
        </w:rPr>
        <w:t>PERSONALI</w:t>
      </w:r>
    </w:p>
    <w:p w:rsidR="00986022" w:rsidP="00986022" w:rsidRDefault="00986022" w14:paraId="44EAFD9C" w14:textId="77777777">
      <w:pPr>
        <w:jc w:val="both"/>
        <w:rPr>
          <w:noProof/>
          <w:sz w:val="24"/>
          <w:szCs w:val="24"/>
        </w:rPr>
      </w:pPr>
    </w:p>
    <w:p w:rsidR="00986022" w:rsidP="00990C40" w:rsidRDefault="00986022" w14:paraId="3A927C8C" w14:textId="77777777">
      <w:pPr>
        <w:numPr>
          <w:ilvl w:val="0"/>
          <w:numId w:val="8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Assenza di procedimenti penali in corso o di condanne anche con sentenza non passata in giudicato per reati contro la Pubblica Amministrazione; tale requisito è richiesto per l’odontotecnico titolare del laboratorio e per tutti quelli che in esso vi operano a qualunque titolo (socio, dipendente, collaboratore ecc.);</w:t>
      </w:r>
    </w:p>
    <w:p w:rsidR="00986022" w:rsidP="00986022" w:rsidRDefault="00986022" w14:paraId="4B94D5A5" w14:textId="77777777">
      <w:pPr>
        <w:ind w:left="360"/>
        <w:jc w:val="both"/>
        <w:rPr>
          <w:noProof/>
          <w:sz w:val="24"/>
          <w:szCs w:val="24"/>
        </w:rPr>
      </w:pPr>
    </w:p>
    <w:p w:rsidR="00986022" w:rsidP="00986022" w:rsidRDefault="1C77A720" w14:paraId="7D853DDE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SI</w:t>
      </w:r>
    </w:p>
    <w:p w:rsidR="00986022" w:rsidP="00986022" w:rsidRDefault="1C77A720" w14:paraId="3C625688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NO</w:t>
      </w:r>
    </w:p>
    <w:p w:rsidR="00986022" w:rsidP="00B40328" w:rsidRDefault="00986022" w14:paraId="5BB13981" w14:textId="77777777">
      <w:pPr>
        <w:spacing w:line="36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</w:t>
      </w:r>
      <w:r w:rsidR="00B40328">
        <w:rPr>
          <w:noProof/>
          <w:sz w:val="24"/>
          <w:szCs w:val="24"/>
        </w:rPr>
        <w:t xml:space="preserve">si </w:t>
      </w:r>
      <w:r>
        <w:rPr>
          <w:noProof/>
          <w:sz w:val="24"/>
          <w:szCs w:val="24"/>
        </w:rPr>
        <w:t xml:space="preserve">indica NO, specificare per quali </w:t>
      </w:r>
      <w:r w:rsidR="00B40328">
        <w:rPr>
          <w:noProof/>
          <w:sz w:val="24"/>
          <w:szCs w:val="24"/>
        </w:rPr>
        <w:t>re</w:t>
      </w:r>
      <w:r>
        <w:rPr>
          <w:noProof/>
          <w:sz w:val="24"/>
          <w:szCs w:val="24"/>
        </w:rPr>
        <w:t>ati</w:t>
      </w:r>
      <w:r w:rsidR="00B40328">
        <w:rPr>
          <w:noProof/>
          <w:sz w:val="24"/>
          <w:szCs w:val="24"/>
        </w:rPr>
        <w:t>…………………….</w:t>
      </w:r>
      <w:r>
        <w:rPr>
          <w:noProof/>
          <w:sz w:val="24"/>
          <w:szCs w:val="24"/>
        </w:rPr>
        <w:t>………………………….</w:t>
      </w:r>
    </w:p>
    <w:p w:rsidR="004736CC" w:rsidP="00990C40" w:rsidRDefault="004736CC" w14:paraId="30F6C22B" w14:textId="77777777">
      <w:pPr>
        <w:numPr>
          <w:ilvl w:val="0"/>
          <w:numId w:val="8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Assenza di procedimenti penali in corso o di condanne anche con sentenza non passata in giudicato per reato di cui all’art. 348 c.p. (esercizio abusivo di una professione). Per condanna si intende anche quella determinata a seguito di patteggiamento ex art.444 e ss. c.p.p.; tale requisito è richiesto per l’odontotecnico titolare </w:t>
      </w:r>
      <w:r w:rsidR="00B40328">
        <w:rPr>
          <w:noProof/>
          <w:sz w:val="24"/>
          <w:szCs w:val="24"/>
        </w:rPr>
        <w:t>d</w:t>
      </w:r>
      <w:r>
        <w:rPr>
          <w:noProof/>
          <w:sz w:val="24"/>
          <w:szCs w:val="24"/>
        </w:rPr>
        <w:t>el laboratorio e per tutti quelli che in esso vi operano a qualunque titolo (socio, dipendente ecc.);</w:t>
      </w:r>
    </w:p>
    <w:p w:rsidR="004736CC" w:rsidP="004736CC" w:rsidRDefault="004736CC" w14:paraId="3DEEC669" w14:textId="77777777">
      <w:pPr>
        <w:ind w:left="360"/>
        <w:jc w:val="both"/>
        <w:rPr>
          <w:noProof/>
          <w:sz w:val="24"/>
          <w:szCs w:val="24"/>
        </w:rPr>
      </w:pPr>
    </w:p>
    <w:p w:rsidR="004736CC" w:rsidP="004736CC" w:rsidRDefault="1C77A720" w14:paraId="04BD1724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SI</w:t>
      </w:r>
    </w:p>
    <w:p w:rsidR="004736CC" w:rsidP="004736CC" w:rsidRDefault="1C77A720" w14:paraId="243F107E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NO</w:t>
      </w:r>
    </w:p>
    <w:p w:rsidR="00986022" w:rsidP="00990C40" w:rsidRDefault="004736CC" w14:paraId="63163967" w14:textId="77777777">
      <w:pPr>
        <w:numPr>
          <w:ilvl w:val="0"/>
          <w:numId w:val="8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Assenza nel laboratorio di personale, a qualunque titolo operante (socio, dipendente, collaboratore ecc.) legato al S.S.N.;</w:t>
      </w:r>
    </w:p>
    <w:p w:rsidR="004736CC" w:rsidP="004736CC" w:rsidRDefault="1C77A720" w14:paraId="04C5844A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SI</w:t>
      </w:r>
    </w:p>
    <w:p w:rsidR="004736CC" w:rsidP="004736CC" w:rsidRDefault="1C77A720" w14:paraId="55834DC6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NO</w:t>
      </w:r>
    </w:p>
    <w:p w:rsidR="004736CC" w:rsidP="004736CC" w:rsidRDefault="004736CC" w14:paraId="2A7006F5" w14:textId="77777777">
      <w:pPr>
        <w:spacing w:line="360" w:lineRule="auto"/>
        <w:ind w:left="360"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</w:t>
      </w:r>
      <w:r w:rsidR="00B40328">
        <w:rPr>
          <w:noProof/>
          <w:sz w:val="24"/>
          <w:szCs w:val="24"/>
        </w:rPr>
        <w:t xml:space="preserve">si </w:t>
      </w:r>
      <w:r>
        <w:rPr>
          <w:noProof/>
          <w:sz w:val="24"/>
          <w:szCs w:val="24"/>
        </w:rPr>
        <w:t>indica NO specificare il/i nominativo/i del personale legato al S.S.N.:</w:t>
      </w:r>
    </w:p>
    <w:p w:rsidRPr="00986022" w:rsidR="004736CC" w:rsidP="004736CC" w:rsidRDefault="004736CC" w14:paraId="0ED430D4" w14:textId="77777777">
      <w:pPr>
        <w:spacing w:line="360" w:lineRule="auto"/>
        <w:ind w:left="360"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</w:t>
      </w:r>
    </w:p>
    <w:p w:rsidRPr="00986022" w:rsidR="0062704A" w:rsidP="0062704A" w:rsidRDefault="0062704A" w14:paraId="176C7715" w14:textId="77777777">
      <w:pPr>
        <w:spacing w:line="360" w:lineRule="auto"/>
        <w:ind w:left="360"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</w:t>
      </w:r>
    </w:p>
    <w:p w:rsidRPr="00986022" w:rsidR="0062704A" w:rsidP="0062704A" w:rsidRDefault="0062704A" w14:paraId="00CB826C" w14:textId="77777777">
      <w:pPr>
        <w:spacing w:line="360" w:lineRule="auto"/>
        <w:ind w:left="360"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</w:t>
      </w:r>
    </w:p>
    <w:p w:rsidRPr="00986022" w:rsidR="0062704A" w:rsidP="0062704A" w:rsidRDefault="0062704A" w14:paraId="4B9A445C" w14:textId="77777777">
      <w:pPr>
        <w:spacing w:line="360" w:lineRule="auto"/>
        <w:ind w:left="360"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</w:t>
      </w:r>
    </w:p>
    <w:p w:rsidRPr="004736CC" w:rsidR="00986022" w:rsidP="00990C40" w:rsidRDefault="004736CC" w14:paraId="05F8B2B2" w14:textId="77777777">
      <w:pPr>
        <w:pStyle w:val="Paragrafoelenco"/>
        <w:numPr>
          <w:ilvl w:val="0"/>
          <w:numId w:val="6"/>
        </w:numPr>
        <w:ind w:left="284" w:hanging="284"/>
        <w:jc w:val="both"/>
        <w:rPr>
          <w:b/>
          <w:noProof/>
          <w:sz w:val="24"/>
          <w:szCs w:val="24"/>
        </w:rPr>
      </w:pPr>
      <w:r w:rsidRPr="004736CC">
        <w:rPr>
          <w:b/>
          <w:noProof/>
          <w:sz w:val="24"/>
          <w:szCs w:val="24"/>
        </w:rPr>
        <w:lastRenderedPageBreak/>
        <w:t>PROFESSIONALI</w:t>
      </w:r>
    </w:p>
    <w:p w:rsidRPr="005B6221" w:rsidR="005B6221" w:rsidP="005B6221" w:rsidRDefault="005B6221" w14:paraId="3656B9AB" w14:textId="77777777">
      <w:pPr>
        <w:jc w:val="both"/>
        <w:rPr>
          <w:noProof/>
          <w:sz w:val="24"/>
          <w:szCs w:val="24"/>
        </w:rPr>
      </w:pPr>
    </w:p>
    <w:p w:rsidR="00993857" w:rsidP="00165B4F" w:rsidRDefault="1C77A720" w14:paraId="5CBF518C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Iscrizione alla Camera di Commercio di……………………… del………………….;</w:t>
      </w:r>
    </w:p>
    <w:p w:rsidRPr="00833829" w:rsidR="00165B4F" w:rsidP="0020DB57" w:rsidRDefault="0020DB57" w14:paraId="13DD876E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00833829">
        <w:rPr>
          <w:noProof/>
          <w:sz w:val="24"/>
          <w:szCs w:val="24"/>
        </w:rPr>
        <w:t>Licenza di esercizio rilasciata dal Comune di ………………..in data……………….;</w:t>
      </w:r>
    </w:p>
    <w:p w:rsidRPr="00990C40" w:rsidR="00990C40" w:rsidP="00990C40" w:rsidRDefault="1C77A720" w14:paraId="12A280CE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rispetto della normativa vigente in materia di:</w:t>
      </w:r>
    </w:p>
    <w:p w:rsidRPr="00990C40" w:rsidR="00990C40" w:rsidP="0053622A" w:rsidRDefault="00990C40" w14:paraId="2EAE8B48" w14:textId="77777777">
      <w:pPr>
        <w:numPr>
          <w:ilvl w:val="2"/>
          <w:numId w:val="11"/>
        </w:numPr>
        <w:spacing w:line="360" w:lineRule="auto"/>
        <w:jc w:val="both"/>
        <w:rPr>
          <w:noProof/>
          <w:sz w:val="24"/>
          <w:szCs w:val="24"/>
        </w:rPr>
      </w:pPr>
      <w:r w:rsidRPr="00990C40">
        <w:rPr>
          <w:noProof/>
          <w:sz w:val="24"/>
          <w:szCs w:val="24"/>
        </w:rPr>
        <w:t>personale (contratto di assunzione, adempimenti contributivi ecc.);</w:t>
      </w:r>
    </w:p>
    <w:p w:rsidRPr="00990C40" w:rsidR="00990C40" w:rsidP="0053622A" w:rsidRDefault="00990C40" w14:paraId="4A8F0F33" w14:textId="77777777">
      <w:pPr>
        <w:numPr>
          <w:ilvl w:val="2"/>
          <w:numId w:val="11"/>
        </w:numPr>
        <w:spacing w:line="360" w:lineRule="auto"/>
        <w:jc w:val="both"/>
        <w:rPr>
          <w:noProof/>
          <w:sz w:val="24"/>
          <w:szCs w:val="24"/>
        </w:rPr>
      </w:pPr>
      <w:r w:rsidRPr="00990C40">
        <w:rPr>
          <w:noProof/>
          <w:sz w:val="24"/>
          <w:szCs w:val="24"/>
        </w:rPr>
        <w:t>sicurezza sul lavoro e prevenzione infortuni (D.Lgs. 81/</w:t>
      </w:r>
      <w:r>
        <w:rPr>
          <w:noProof/>
          <w:sz w:val="24"/>
          <w:szCs w:val="24"/>
        </w:rPr>
        <w:t>20</w:t>
      </w:r>
      <w:r w:rsidRPr="00990C40">
        <w:rPr>
          <w:noProof/>
          <w:sz w:val="24"/>
          <w:szCs w:val="24"/>
        </w:rPr>
        <w:t>08</w:t>
      </w:r>
      <w:r w:rsidR="0053622A">
        <w:rPr>
          <w:noProof/>
          <w:sz w:val="24"/>
          <w:szCs w:val="24"/>
        </w:rPr>
        <w:t xml:space="preserve"> ss.mm.ii.</w:t>
      </w:r>
      <w:r w:rsidRPr="00990C40">
        <w:rPr>
          <w:noProof/>
          <w:sz w:val="24"/>
          <w:szCs w:val="24"/>
        </w:rPr>
        <w:t xml:space="preserve"> – T.U. Sicurezza);</w:t>
      </w:r>
    </w:p>
    <w:p w:rsidRPr="00990C40" w:rsidR="00990C40" w:rsidP="0053622A" w:rsidRDefault="00990C40" w14:paraId="2434846B" w14:textId="77777777">
      <w:pPr>
        <w:numPr>
          <w:ilvl w:val="2"/>
          <w:numId w:val="11"/>
        </w:numPr>
        <w:spacing w:line="360" w:lineRule="auto"/>
        <w:jc w:val="both"/>
        <w:rPr>
          <w:noProof/>
          <w:sz w:val="24"/>
          <w:szCs w:val="24"/>
        </w:rPr>
      </w:pPr>
      <w:r w:rsidRPr="00990C40">
        <w:rPr>
          <w:noProof/>
          <w:sz w:val="24"/>
          <w:szCs w:val="24"/>
        </w:rPr>
        <w:t>tutela della privacy (</w:t>
      </w:r>
      <w:r>
        <w:rPr>
          <w:noProof/>
          <w:sz w:val="24"/>
          <w:szCs w:val="24"/>
        </w:rPr>
        <w:t xml:space="preserve">Reg. UE n. 679/2016 e </w:t>
      </w:r>
      <w:r w:rsidRPr="00990C40">
        <w:rPr>
          <w:noProof/>
          <w:sz w:val="24"/>
          <w:szCs w:val="24"/>
        </w:rPr>
        <w:t>D.Lgs 196/2003</w:t>
      </w:r>
      <w:r>
        <w:rPr>
          <w:noProof/>
          <w:sz w:val="24"/>
          <w:szCs w:val="24"/>
        </w:rPr>
        <w:t xml:space="preserve"> ss.mm.ii.</w:t>
      </w:r>
      <w:r w:rsidRPr="00990C40">
        <w:rPr>
          <w:noProof/>
          <w:sz w:val="24"/>
          <w:szCs w:val="24"/>
        </w:rPr>
        <w:t>);</w:t>
      </w:r>
    </w:p>
    <w:p w:rsidR="00165B4F" w:rsidP="00165B4F" w:rsidRDefault="1C77A720" w14:paraId="43CDD066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presenza del piano di fabbricazione del dispositivo medico su misura (D.Lgs. n.46 del 24/02/1997 – attuazione direttiva 93/42 CEE) dal ricevimento dell’impronta al trattamento della stessa;</w:t>
      </w:r>
    </w:p>
    <w:p w:rsidR="00165B4F" w:rsidP="00165B4F" w:rsidRDefault="00165B4F" w14:paraId="45FB0818" w14:textId="77777777">
      <w:pPr>
        <w:jc w:val="both"/>
        <w:rPr>
          <w:noProof/>
          <w:sz w:val="24"/>
          <w:szCs w:val="24"/>
        </w:rPr>
      </w:pPr>
    </w:p>
    <w:p w:rsidR="00165B4F" w:rsidP="0053622A" w:rsidRDefault="00165B4F" w14:paraId="498861FA" w14:textId="77777777">
      <w:pPr>
        <w:pStyle w:val="Paragrafoelenco"/>
        <w:numPr>
          <w:ilvl w:val="0"/>
          <w:numId w:val="6"/>
        </w:numPr>
        <w:ind w:left="284" w:hanging="284"/>
        <w:jc w:val="both"/>
        <w:rPr>
          <w:b/>
          <w:noProof/>
          <w:sz w:val="24"/>
          <w:szCs w:val="24"/>
        </w:rPr>
      </w:pPr>
      <w:r w:rsidRPr="00165B4F">
        <w:rPr>
          <w:b/>
          <w:noProof/>
          <w:sz w:val="24"/>
          <w:szCs w:val="24"/>
        </w:rPr>
        <w:t>STRUMENTALI</w:t>
      </w:r>
    </w:p>
    <w:p w:rsidR="00165B4F" w:rsidP="00165B4F" w:rsidRDefault="00165B4F" w14:paraId="049F31CB" w14:textId="77777777">
      <w:pPr>
        <w:jc w:val="both"/>
        <w:rPr>
          <w:b/>
          <w:noProof/>
          <w:sz w:val="24"/>
          <w:szCs w:val="24"/>
        </w:rPr>
      </w:pPr>
    </w:p>
    <w:p w:rsidR="00165B4F" w:rsidP="0053622A" w:rsidRDefault="1C77A720" w14:paraId="21F8B701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presenza di apparecchiature e strumenti di lavoro certificati con marchio (C.E.) adeguati alla fornitura di:</w:t>
      </w:r>
    </w:p>
    <w:p w:rsidRPr="0053622A" w:rsidR="00165B4F" w:rsidP="0053622A" w:rsidRDefault="00165B4F" w14:paraId="77E0E6FD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 w:rsidRPr="0053622A">
        <w:rPr>
          <w:noProof/>
          <w:sz w:val="24"/>
          <w:szCs w:val="24"/>
        </w:rPr>
        <w:t>protesi scheletrata;</w:t>
      </w:r>
    </w:p>
    <w:p w:rsidRPr="0053622A" w:rsidR="00165B4F" w:rsidP="0053622A" w:rsidRDefault="00B40328" w14:paraId="13D6EF27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 w:rsidRPr="0053622A">
        <w:rPr>
          <w:noProof/>
          <w:sz w:val="24"/>
          <w:szCs w:val="24"/>
        </w:rPr>
        <w:t>p</w:t>
      </w:r>
      <w:r w:rsidRPr="0053622A" w:rsidR="00165B4F">
        <w:rPr>
          <w:noProof/>
          <w:sz w:val="24"/>
          <w:szCs w:val="24"/>
        </w:rPr>
        <w:t>rotesi mobile;</w:t>
      </w:r>
    </w:p>
    <w:p w:rsidRPr="0053622A" w:rsidR="00165B4F" w:rsidP="0053622A" w:rsidRDefault="00165B4F" w14:paraId="5409C8F6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 w:rsidRPr="0053622A">
        <w:rPr>
          <w:noProof/>
          <w:sz w:val="24"/>
          <w:szCs w:val="24"/>
        </w:rPr>
        <w:t>protesi fisse;</w:t>
      </w:r>
    </w:p>
    <w:p w:rsidRPr="0053622A" w:rsidR="00165B4F" w:rsidP="0053622A" w:rsidRDefault="00165B4F" w14:paraId="3D24CDA7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 w:rsidRPr="0053622A">
        <w:rPr>
          <w:noProof/>
          <w:sz w:val="24"/>
          <w:szCs w:val="24"/>
        </w:rPr>
        <w:t>apparecchiature ortodontiche rimovibili e funzionali;</w:t>
      </w:r>
    </w:p>
    <w:p w:rsidR="00BB4053" w:rsidP="0053622A" w:rsidRDefault="1C77A720" w14:paraId="5068F444" w14:textId="77777777">
      <w:pPr>
        <w:numPr>
          <w:ilvl w:val="1"/>
          <w:numId w:val="3"/>
        </w:numPr>
        <w:spacing w:line="360" w:lineRule="auto"/>
        <w:jc w:val="both"/>
        <w:rPr>
          <w:noProof/>
          <w:sz w:val="24"/>
          <w:szCs w:val="24"/>
        </w:rPr>
      </w:pPr>
      <w:r w:rsidRPr="1C77A720">
        <w:rPr>
          <w:noProof/>
          <w:sz w:val="24"/>
          <w:szCs w:val="24"/>
        </w:rPr>
        <w:t>capacità di eseguire almeno* le seguenti tipologie di lavorazione:</w:t>
      </w:r>
    </w:p>
    <w:p w:rsidR="00BB4053" w:rsidP="0053622A" w:rsidRDefault="00BB4053" w14:paraId="56B2F706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lavorazion</w:t>
      </w:r>
      <w:r w:rsidR="007321E2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di scheletrati in cromo cobalto (tipo wisil, vitallium, nobilim, ticonium, durallium, o altri similari con analoghi</w:t>
      </w:r>
      <w:r w:rsidR="007321E2">
        <w:rPr>
          <w:noProof/>
          <w:sz w:val="24"/>
          <w:szCs w:val="24"/>
        </w:rPr>
        <w:t xml:space="preserve"> requisiti) con fonditrici elettroniche e forni di preriscaldamento approvati dalle case madri;</w:t>
      </w:r>
    </w:p>
    <w:p w:rsidR="007321E2" w:rsidP="0053622A" w:rsidRDefault="007321E2" w14:paraId="13F63F83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lavorazione di protesi mob</w:t>
      </w:r>
      <w:r w:rsidR="00076C2E">
        <w:rPr>
          <w:noProof/>
          <w:sz w:val="24"/>
          <w:szCs w:val="24"/>
        </w:rPr>
        <w:t xml:space="preserve">ili in acrilico con macchinari </w:t>
      </w:r>
      <w:r>
        <w:rPr>
          <w:noProof/>
          <w:sz w:val="24"/>
          <w:szCs w:val="24"/>
        </w:rPr>
        <w:t>ad iniezione e pressione controllata e polimerizzate a caldo in via umida (a tempo e temperatura controllata);</w:t>
      </w:r>
    </w:p>
    <w:p w:rsidR="007321E2" w:rsidP="0053622A" w:rsidRDefault="007321E2" w14:paraId="195A5451" w14:textId="77777777">
      <w:pPr>
        <w:pStyle w:val="Paragrafoelenco"/>
        <w:numPr>
          <w:ilvl w:val="2"/>
          <w:numId w:val="3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lavorazione di protesi fisse con forni e fonditrici sotto vuoto che diano garanzie di non alterabilità metallografiche delle leghe;</w:t>
      </w:r>
    </w:p>
    <w:p w:rsidR="007321E2" w:rsidP="0053622A" w:rsidRDefault="007321E2" w14:paraId="53128261" w14:textId="77777777">
      <w:pPr>
        <w:ind w:left="1056"/>
        <w:jc w:val="both"/>
        <w:rPr>
          <w:noProof/>
          <w:sz w:val="24"/>
          <w:szCs w:val="24"/>
        </w:rPr>
      </w:pPr>
    </w:p>
    <w:p w:rsidR="007321E2" w:rsidP="007321E2" w:rsidRDefault="007321E2" w14:paraId="08C56745" w14:textId="77777777">
      <w:pPr>
        <w:jc w:val="both"/>
        <w:rPr>
          <w:b/>
          <w:noProof/>
          <w:sz w:val="24"/>
          <w:szCs w:val="24"/>
        </w:rPr>
      </w:pPr>
      <w:r w:rsidRPr="007321E2">
        <w:rPr>
          <w:b/>
          <w:noProof/>
          <w:sz w:val="24"/>
          <w:szCs w:val="24"/>
        </w:rPr>
        <w:t>*la Commissione si riseva di valutare tipologie di lavorazioni con caratt</w:t>
      </w:r>
      <w:r w:rsidR="00076C2E">
        <w:rPr>
          <w:b/>
          <w:noProof/>
          <w:sz w:val="24"/>
          <w:szCs w:val="24"/>
        </w:rPr>
        <w:t>eristiche superiori</w:t>
      </w:r>
      <w:r w:rsidRPr="007321E2">
        <w:rPr>
          <w:b/>
          <w:noProof/>
          <w:sz w:val="24"/>
          <w:szCs w:val="24"/>
        </w:rPr>
        <w:t xml:space="preserve"> a quelle prima elencate.</w:t>
      </w:r>
    </w:p>
    <w:p w:rsidR="007321E2" w:rsidP="007321E2" w:rsidRDefault="007321E2" w14:paraId="62486C05" w14:textId="77777777">
      <w:pPr>
        <w:jc w:val="both"/>
        <w:rPr>
          <w:noProof/>
          <w:sz w:val="24"/>
          <w:szCs w:val="24"/>
        </w:rPr>
      </w:pPr>
    </w:p>
    <w:p w:rsidR="00DF5AAC" w:rsidP="00DF5AAC" w:rsidRDefault="00693AF7" w14:paraId="1E7417CF" w14:textId="7777777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Indica il seguente </w:t>
      </w:r>
      <w:r w:rsidR="00DF5AAC">
        <w:rPr>
          <w:noProof/>
          <w:sz w:val="24"/>
          <w:szCs w:val="24"/>
        </w:rPr>
        <w:t>AMBITO TERRITORIALE (barrare le opzioni prescelte):</w:t>
      </w:r>
    </w:p>
    <w:p w:rsidR="00DF5AAC" w:rsidP="00DF5AAC" w:rsidRDefault="00DF5AAC" w14:paraId="53C01C61" w14:textId="77777777">
      <w:pPr>
        <w:numPr>
          <w:ilvl w:val="0"/>
          <w:numId w:val="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Presidio Ospedaliero di Sondalo</w:t>
      </w:r>
    </w:p>
    <w:p w:rsidR="00DF5AAC" w:rsidP="00DF5AAC" w:rsidRDefault="00DF5AAC" w14:paraId="66620E5F" w14:textId="77777777">
      <w:pPr>
        <w:numPr>
          <w:ilvl w:val="0"/>
          <w:numId w:val="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Poliambulatorio di Tirano</w:t>
      </w:r>
    </w:p>
    <w:p w:rsidR="00DF5AAC" w:rsidP="00DF5AAC" w:rsidRDefault="00DF5AAC" w14:paraId="3D9C8A08" w14:textId="77777777">
      <w:pPr>
        <w:numPr>
          <w:ilvl w:val="0"/>
          <w:numId w:val="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Presidio Ospedaliero di Sondrio</w:t>
      </w:r>
    </w:p>
    <w:p w:rsidR="00DF5AAC" w:rsidP="00DF5AAC" w:rsidRDefault="00DF5AAC" w14:paraId="674D5A0D" w14:textId="77777777">
      <w:pPr>
        <w:numPr>
          <w:ilvl w:val="0"/>
          <w:numId w:val="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Presidio Ospedaliero di Morbegno</w:t>
      </w:r>
    </w:p>
    <w:p w:rsidR="00DF5AAC" w:rsidP="00DF5AAC" w:rsidRDefault="00DF5AAC" w14:paraId="2DE7DDAA" w14:textId="77777777">
      <w:pPr>
        <w:numPr>
          <w:ilvl w:val="0"/>
          <w:numId w:val="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Presidio Ospedaliero di Chiavenna</w:t>
      </w:r>
    </w:p>
    <w:p w:rsidR="00DF5AAC" w:rsidP="00DF5AAC" w:rsidRDefault="00DF5AAC" w14:paraId="5E96458F" w14:textId="77777777">
      <w:pPr>
        <w:numPr>
          <w:ilvl w:val="0"/>
          <w:numId w:val="5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Poliambulatorio di Dongo</w:t>
      </w:r>
    </w:p>
    <w:p w:rsidR="00DF5AAC" w:rsidP="007321E2" w:rsidRDefault="00DF5AAC" w14:paraId="4101652C" w14:textId="77777777">
      <w:pPr>
        <w:jc w:val="both"/>
        <w:rPr>
          <w:noProof/>
          <w:sz w:val="24"/>
          <w:szCs w:val="24"/>
        </w:rPr>
      </w:pPr>
    </w:p>
    <w:p w:rsidR="00DF5AAC" w:rsidP="007321E2" w:rsidRDefault="00DF5AAC" w14:paraId="4B99056E" w14:textId="77777777">
      <w:pPr>
        <w:jc w:val="both"/>
        <w:rPr>
          <w:noProof/>
          <w:sz w:val="24"/>
          <w:szCs w:val="24"/>
        </w:rPr>
      </w:pPr>
    </w:p>
    <w:p w:rsidR="007321E2" w:rsidP="007321E2" w:rsidRDefault="007321E2" w14:paraId="216F1DE2" w14:textId="77777777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NOTE…………………………………………………………………………………………………</w:t>
      </w:r>
    </w:p>
    <w:p w:rsidRPr="00693AF7" w:rsidR="007321E2" w:rsidP="007321E2" w:rsidRDefault="007321E2" w14:paraId="1299C43A" w14:textId="77777777">
      <w:pPr>
        <w:jc w:val="both"/>
        <w:rPr>
          <w:noProof/>
          <w:sz w:val="24"/>
          <w:szCs w:val="24"/>
        </w:rPr>
      </w:pPr>
    </w:p>
    <w:p w:rsidRPr="00693AF7" w:rsidR="00693AF7" w:rsidP="080CD750" w:rsidRDefault="080CD750" w14:paraId="7032FD03" w14:textId="77777777">
      <w:pPr>
        <w:autoSpaceDE w:val="0"/>
        <w:autoSpaceDN w:val="0"/>
        <w:adjustRightInd w:val="0"/>
        <w:jc w:val="center"/>
        <w:rPr>
          <w:b/>
          <w:bCs/>
          <w:color w:val="3F3A38"/>
          <w:sz w:val="24"/>
          <w:szCs w:val="24"/>
        </w:rPr>
      </w:pPr>
      <w:r w:rsidRPr="080CD750">
        <w:rPr>
          <w:b/>
          <w:bCs/>
          <w:color w:val="3F3A38"/>
          <w:sz w:val="24"/>
          <w:szCs w:val="24"/>
        </w:rPr>
        <w:t>DICHIARA ALTRESÌ</w:t>
      </w:r>
    </w:p>
    <w:p w:rsidR="00951A6C" w:rsidP="080CD750" w:rsidRDefault="00951A6C" w14:paraId="4DDBEF00" w14:textId="77777777">
      <w:pPr>
        <w:autoSpaceDE w:val="0"/>
        <w:autoSpaceDN w:val="0"/>
        <w:adjustRightInd w:val="0"/>
        <w:jc w:val="both"/>
        <w:rPr>
          <w:color w:val="3F3A38"/>
          <w:sz w:val="24"/>
          <w:szCs w:val="24"/>
        </w:rPr>
      </w:pPr>
    </w:p>
    <w:p w:rsidRPr="00951A6C" w:rsidR="00951A6C" w:rsidP="080CD750" w:rsidRDefault="080CD750" w14:paraId="645F9CC1" w14:textId="7777777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3F3A38"/>
          <w:sz w:val="24"/>
          <w:szCs w:val="24"/>
        </w:rPr>
      </w:pPr>
      <w:r w:rsidRPr="080CD750">
        <w:rPr>
          <w:color w:val="3F3A38"/>
          <w:sz w:val="24"/>
          <w:szCs w:val="24"/>
        </w:rPr>
        <w:t>di accettare tutte le disposizioni del bando relativo alla presente procedura;</w:t>
      </w:r>
    </w:p>
    <w:p w:rsidRPr="00951A6C" w:rsidR="00951A6C" w:rsidP="080CD750" w:rsidRDefault="080CD750" w14:paraId="41EB66B6" w14:textId="7777777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3F3A38"/>
          <w:sz w:val="24"/>
          <w:szCs w:val="24"/>
        </w:rPr>
      </w:pPr>
      <w:r w:rsidRPr="080CD750">
        <w:rPr>
          <w:color w:val="3F3A38"/>
          <w:sz w:val="24"/>
          <w:szCs w:val="24"/>
        </w:rPr>
        <w:t xml:space="preserve">di aver preso visione tramite sito internet del Piano Triennale di Prevenzione della Corruzione e della Trasparenza e del Codice di Comportamento di ASST, di accettarne il contenuto e di impegnarsi </w:t>
      </w:r>
      <w:proofErr w:type="gramStart"/>
      <w:r w:rsidRPr="080CD750">
        <w:rPr>
          <w:color w:val="3F3A38"/>
          <w:sz w:val="24"/>
          <w:szCs w:val="24"/>
        </w:rPr>
        <w:t>ad</w:t>
      </w:r>
      <w:proofErr w:type="gramEnd"/>
      <w:r w:rsidRPr="080CD750">
        <w:rPr>
          <w:color w:val="3F3A38"/>
          <w:sz w:val="24"/>
          <w:szCs w:val="24"/>
        </w:rPr>
        <w:t xml:space="preserve"> adottare, nello svolgimento delle funzioni connesse alla eventuale convenzione, comportamenti conformi ai principi in essi contenuti;</w:t>
      </w:r>
    </w:p>
    <w:p w:rsidRPr="00951A6C" w:rsidR="00A6620D" w:rsidP="080CD750" w:rsidRDefault="080CD750" w14:paraId="34C74F94" w14:textId="7777777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3F3A38"/>
          <w:sz w:val="24"/>
          <w:szCs w:val="24"/>
        </w:rPr>
      </w:pPr>
      <w:r w:rsidRPr="080CD750">
        <w:rPr>
          <w:color w:val="3F3A38"/>
          <w:sz w:val="24"/>
          <w:szCs w:val="24"/>
        </w:rPr>
        <w:t xml:space="preserve">di aver preso visione dell’informativa di cui all’art. 8 del bando e di autorizzare il trattamento dei dati personali, secondo quanto previsto dal Reg. UE n. 679/2016 e </w:t>
      </w:r>
      <w:proofErr w:type="spellStart"/>
      <w:r w:rsidRPr="080CD750">
        <w:rPr>
          <w:color w:val="3F3A38"/>
          <w:sz w:val="24"/>
          <w:szCs w:val="24"/>
        </w:rPr>
        <w:t>D.Lgs</w:t>
      </w:r>
      <w:proofErr w:type="spellEnd"/>
      <w:r w:rsidRPr="080CD750">
        <w:rPr>
          <w:color w:val="3F3A38"/>
          <w:sz w:val="24"/>
          <w:szCs w:val="24"/>
        </w:rPr>
        <w:t xml:space="preserve"> 196/2003 </w:t>
      </w:r>
      <w:proofErr w:type="spellStart"/>
      <w:proofErr w:type="gramStart"/>
      <w:r w:rsidRPr="080CD750">
        <w:rPr>
          <w:color w:val="3F3A38"/>
          <w:sz w:val="24"/>
          <w:szCs w:val="24"/>
        </w:rPr>
        <w:t>ss.mm.ii</w:t>
      </w:r>
      <w:proofErr w:type="spellEnd"/>
      <w:r w:rsidRPr="080CD750">
        <w:rPr>
          <w:color w:val="3F3A38"/>
          <w:sz w:val="24"/>
          <w:szCs w:val="24"/>
        </w:rPr>
        <w:t>..</w:t>
      </w:r>
      <w:proofErr w:type="gramEnd"/>
    </w:p>
    <w:p w:rsidRPr="00693AF7" w:rsidR="00A6620D" w:rsidP="080CD750" w:rsidRDefault="00A6620D" w14:paraId="3461D779" w14:textId="77777777">
      <w:pPr>
        <w:autoSpaceDE w:val="0"/>
        <w:autoSpaceDN w:val="0"/>
        <w:adjustRightInd w:val="0"/>
        <w:jc w:val="both"/>
        <w:rPr>
          <w:rFonts w:ascii="ArialMT" w:hAnsi="ArialMT" w:cs="ArialMT"/>
          <w:color w:val="3F3A38"/>
          <w:sz w:val="24"/>
          <w:szCs w:val="24"/>
        </w:rPr>
      </w:pPr>
    </w:p>
    <w:p w:rsidRPr="00693AF7" w:rsidR="00A6620D" w:rsidP="00A6620D" w:rsidRDefault="00A6620D" w14:paraId="3CF2D8B6" w14:textId="77777777">
      <w:pPr>
        <w:autoSpaceDE w:val="0"/>
        <w:autoSpaceDN w:val="0"/>
        <w:adjustRightInd w:val="0"/>
        <w:rPr>
          <w:color w:val="3F3A38"/>
          <w:sz w:val="24"/>
          <w:szCs w:val="24"/>
        </w:rPr>
      </w:pPr>
    </w:p>
    <w:p w:rsidR="00951A6C" w:rsidP="00A6620D" w:rsidRDefault="0062704A" w14:paraId="1EAFF00C" w14:textId="77777777">
      <w:pPr>
        <w:autoSpaceDE w:val="0"/>
        <w:autoSpaceDN w:val="0"/>
        <w:adjustRightInd w:val="0"/>
        <w:rPr>
          <w:color w:val="3F3A38"/>
          <w:sz w:val="24"/>
          <w:szCs w:val="24"/>
        </w:rPr>
      </w:pPr>
      <w:r w:rsidRPr="00693AF7">
        <w:rPr>
          <w:color w:val="3F3A38"/>
          <w:sz w:val="24"/>
          <w:szCs w:val="24"/>
        </w:rPr>
        <w:t>Data………………………</w:t>
      </w:r>
      <w:r w:rsidR="00951A6C">
        <w:rPr>
          <w:color w:val="3F3A38"/>
          <w:sz w:val="24"/>
          <w:szCs w:val="24"/>
        </w:rPr>
        <w:t>…</w:t>
      </w:r>
      <w:r w:rsidR="00951A6C">
        <w:rPr>
          <w:color w:val="3F3A38"/>
          <w:sz w:val="24"/>
          <w:szCs w:val="24"/>
        </w:rPr>
        <w:tab/>
      </w:r>
      <w:r w:rsidR="00951A6C">
        <w:rPr>
          <w:color w:val="3F3A38"/>
          <w:sz w:val="24"/>
          <w:szCs w:val="24"/>
        </w:rPr>
        <w:tab/>
      </w:r>
      <w:r w:rsidR="00951A6C">
        <w:rPr>
          <w:color w:val="3F3A38"/>
          <w:sz w:val="24"/>
          <w:szCs w:val="24"/>
        </w:rPr>
        <w:tab/>
      </w:r>
      <w:r w:rsidR="00951A6C">
        <w:rPr>
          <w:color w:val="3F3A38"/>
          <w:sz w:val="24"/>
          <w:szCs w:val="24"/>
        </w:rPr>
        <w:tab/>
      </w:r>
      <w:r w:rsidR="00951A6C">
        <w:rPr>
          <w:color w:val="3F3A38"/>
          <w:sz w:val="24"/>
          <w:szCs w:val="24"/>
        </w:rPr>
        <w:tab/>
      </w:r>
      <w:r w:rsidR="00951A6C">
        <w:rPr>
          <w:color w:val="3F3A38"/>
          <w:sz w:val="24"/>
          <w:szCs w:val="24"/>
        </w:rPr>
        <w:t>Luogo</w:t>
      </w:r>
      <w:r w:rsidRPr="00693AF7" w:rsidR="00951A6C">
        <w:rPr>
          <w:color w:val="3F3A38"/>
          <w:sz w:val="24"/>
          <w:szCs w:val="24"/>
        </w:rPr>
        <w:t>………………</w:t>
      </w:r>
      <w:proofErr w:type="gramStart"/>
      <w:r w:rsidRPr="00693AF7" w:rsidR="00951A6C">
        <w:rPr>
          <w:color w:val="3F3A38"/>
          <w:sz w:val="24"/>
          <w:szCs w:val="24"/>
        </w:rPr>
        <w:t>…</w:t>
      </w:r>
      <w:r w:rsidR="00951A6C">
        <w:rPr>
          <w:color w:val="3F3A38"/>
          <w:sz w:val="24"/>
          <w:szCs w:val="24"/>
        </w:rPr>
        <w:t>….</w:t>
      </w:r>
      <w:proofErr w:type="gramEnd"/>
      <w:r w:rsidRPr="00693AF7" w:rsidR="00951A6C">
        <w:rPr>
          <w:color w:val="3F3A38"/>
          <w:sz w:val="24"/>
          <w:szCs w:val="24"/>
        </w:rPr>
        <w:t>……</w:t>
      </w:r>
    </w:p>
    <w:p w:rsidR="00951A6C" w:rsidP="00A6620D" w:rsidRDefault="00951A6C" w14:paraId="0FB78278" w14:textId="77777777">
      <w:pPr>
        <w:autoSpaceDE w:val="0"/>
        <w:autoSpaceDN w:val="0"/>
        <w:adjustRightInd w:val="0"/>
        <w:rPr>
          <w:color w:val="3F3A38"/>
          <w:sz w:val="24"/>
          <w:szCs w:val="24"/>
        </w:rPr>
      </w:pPr>
    </w:p>
    <w:p w:rsidR="00951A6C" w:rsidP="00A6620D" w:rsidRDefault="00951A6C" w14:paraId="1FC39945" w14:textId="77777777">
      <w:pPr>
        <w:autoSpaceDE w:val="0"/>
        <w:autoSpaceDN w:val="0"/>
        <w:adjustRightInd w:val="0"/>
        <w:rPr>
          <w:color w:val="3F3A38"/>
          <w:sz w:val="24"/>
          <w:szCs w:val="24"/>
        </w:rPr>
      </w:pPr>
    </w:p>
    <w:p w:rsidRPr="00693AF7" w:rsidR="00A6620D" w:rsidP="00A6620D" w:rsidRDefault="00A6620D" w14:paraId="06A16E85" w14:textId="77777777">
      <w:pPr>
        <w:autoSpaceDE w:val="0"/>
        <w:autoSpaceDN w:val="0"/>
        <w:adjustRightInd w:val="0"/>
        <w:rPr>
          <w:color w:val="3F3A38"/>
          <w:sz w:val="24"/>
          <w:szCs w:val="24"/>
        </w:rPr>
      </w:pPr>
      <w:r w:rsidRPr="00693AF7">
        <w:rPr>
          <w:color w:val="3F3A38"/>
          <w:sz w:val="24"/>
          <w:szCs w:val="24"/>
        </w:rPr>
        <w:t>Firma per esteso…………</w:t>
      </w:r>
      <w:r w:rsidR="00951A6C">
        <w:rPr>
          <w:color w:val="3F3A38"/>
          <w:sz w:val="24"/>
          <w:szCs w:val="24"/>
        </w:rPr>
        <w:t>…………………………………</w:t>
      </w:r>
      <w:r w:rsidRPr="00693AF7">
        <w:rPr>
          <w:color w:val="3F3A38"/>
          <w:sz w:val="24"/>
          <w:szCs w:val="24"/>
        </w:rPr>
        <w:t>…………………………………………</w:t>
      </w:r>
    </w:p>
    <w:p w:rsidRPr="00693AF7" w:rsidR="00993857" w:rsidP="0062704A" w:rsidRDefault="00993857" w14:paraId="0562CB0E" w14:textId="77777777">
      <w:pPr>
        <w:pStyle w:val="Corpotesto"/>
        <w:rPr>
          <w:sz w:val="24"/>
          <w:szCs w:val="24"/>
        </w:rPr>
      </w:pPr>
      <w:bookmarkStart w:name="_GoBack" w:id="0"/>
      <w:bookmarkEnd w:id="0"/>
    </w:p>
    <w:sectPr w:rsidRPr="00693AF7" w:rsidR="0099385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026" w:rsidRDefault="00E93026" w14:paraId="73C50B62" w14:textId="77777777">
      <w:r>
        <w:separator/>
      </w:r>
    </w:p>
  </w:endnote>
  <w:endnote w:type="continuationSeparator" w:id="0">
    <w:p w:rsidR="00E93026" w:rsidRDefault="00E93026" w14:paraId="20E12B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93295" w:rsidR="00C44D01" w:rsidP="00293295" w:rsidRDefault="00C44D01" w14:paraId="6BF77E19" w14:textId="77777777">
    <w:pPr>
      <w:pStyle w:val="Pidipagina"/>
      <w:jc w:val="center"/>
      <w:rPr>
        <w:b/>
        <w:sz w:val="22"/>
        <w:szCs w:val="22"/>
      </w:rPr>
    </w:pPr>
    <w:r w:rsidRPr="00293295">
      <w:rPr>
        <w:b/>
        <w:sz w:val="22"/>
        <w:szCs w:val="22"/>
      </w:rPr>
      <w:t>Azienda Socio Sanitaria Territoriale (ASST) della Valtellina e dell’Alto Lario</w:t>
    </w:r>
  </w:p>
  <w:p w:rsidRPr="00293295" w:rsidR="00C44D01" w:rsidP="00293295" w:rsidRDefault="00C44D01" w14:paraId="4DFCF0FB" w14:textId="77777777">
    <w:pPr>
      <w:pStyle w:val="Pidipagina"/>
      <w:tabs>
        <w:tab w:val="clear" w:pos="4819"/>
        <w:tab w:val="clear" w:pos="9638"/>
      </w:tabs>
      <w:jc w:val="center"/>
      <w:rPr>
        <w:sz w:val="22"/>
        <w:szCs w:val="22"/>
      </w:rPr>
    </w:pPr>
    <w:r w:rsidRPr="00293295">
      <w:rPr>
        <w:sz w:val="22"/>
        <w:szCs w:val="22"/>
      </w:rPr>
      <w:t>Via Stelvio,25 – 23100 Sondrio – Tel: 0342521111 – fax. 0342521024 – Cod. fisc. e P.IVA 00988090148</w:t>
    </w:r>
  </w:p>
  <w:p w:rsidRPr="00293295" w:rsidR="00C44D01" w:rsidRDefault="00C44D01" w14:paraId="6D98A12B" w14:textId="77777777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026" w:rsidRDefault="00E93026" w14:paraId="5A272E76" w14:textId="77777777">
      <w:r>
        <w:separator/>
      </w:r>
    </w:p>
  </w:footnote>
  <w:footnote w:type="continuationSeparator" w:id="0">
    <w:p w:rsidR="00E93026" w:rsidRDefault="00E93026" w14:paraId="089AEFB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44D01" w:rsidP="0001382E" w:rsidRDefault="00C44D01" w14:paraId="2946DB82" w14:textId="77777777">
    <w:pPr>
      <w:pStyle w:val="Intestazione"/>
      <w:jc w:val="center"/>
      <w:rPr>
        <w:noProof/>
      </w:rPr>
    </w:pPr>
  </w:p>
  <w:p w:rsidR="00C44D01" w:rsidP="000470F4" w:rsidRDefault="00001E33" w14:paraId="5997CC1D" w14:textId="77777777">
    <w:pPr>
      <w:pStyle w:val="Intestazione"/>
      <w:jc w:val="center"/>
      <w:rPr>
        <w:noProof/>
      </w:rPr>
    </w:pPr>
    <w:r>
      <w:rPr>
        <w:noProof/>
      </w:rPr>
      <w:drawing>
        <wp:inline distT="0" distB="0" distL="0" distR="0" wp14:anchorId="537796C6" wp14:editId="78199ACD">
          <wp:extent cx="1962150" cy="676275"/>
          <wp:effectExtent l="0" t="0" r="0" b="0"/>
          <wp:docPr id="486431171" name="Immagine 1" descr="ASST_ValtellinaAltoL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D01" w:rsidP="000470F4" w:rsidRDefault="00C44D01" w14:paraId="110FFD37" w14:textId="7777777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C42"/>
    <w:multiLevelType w:val="hybridMultilevel"/>
    <w:tmpl w:val="22F6B77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FF4D04"/>
    <w:multiLevelType w:val="hybridMultilevel"/>
    <w:tmpl w:val="9BFEC854"/>
    <w:lvl w:ilvl="0" w:tplc="0E74B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6BEC"/>
    <w:multiLevelType w:val="hybridMultilevel"/>
    <w:tmpl w:val="0694A108"/>
    <w:lvl w:ilvl="0" w:tplc="88580C3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091682"/>
    <w:multiLevelType w:val="hybridMultilevel"/>
    <w:tmpl w:val="C9CE8C86"/>
    <w:lvl w:ilvl="0" w:tplc="33A49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C9747E"/>
    <w:multiLevelType w:val="hybridMultilevel"/>
    <w:tmpl w:val="95207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2E7C80"/>
    <w:multiLevelType w:val="hybridMultilevel"/>
    <w:tmpl w:val="3012B0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FA1D15"/>
    <w:multiLevelType w:val="hybridMultilevel"/>
    <w:tmpl w:val="9E3E1632"/>
    <w:lvl w:ilvl="0" w:tplc="0AB8A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34648F2"/>
    <w:multiLevelType w:val="hybridMultilevel"/>
    <w:tmpl w:val="838C391A"/>
    <w:lvl w:ilvl="0" w:tplc="0AB8A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0AAB6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1E1D5D"/>
    <w:multiLevelType w:val="hybridMultilevel"/>
    <w:tmpl w:val="66C2BB44"/>
    <w:lvl w:ilvl="0" w:tplc="5630005C">
      <w:start w:val="1"/>
      <w:numFmt w:val="bullet"/>
      <w:lvlText w:val="⁯"/>
      <w:lvlJc w:val="left"/>
      <w:pPr>
        <w:tabs>
          <w:tab w:val="num" w:pos="2580"/>
        </w:tabs>
        <w:ind w:left="2580" w:hanging="360"/>
      </w:pPr>
      <w:rPr>
        <w:rFonts w:hint="default"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DB4907"/>
    <w:multiLevelType w:val="hybridMultilevel"/>
    <w:tmpl w:val="2C7E5856"/>
    <w:lvl w:ilvl="0" w:tplc="70AAB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EB1E48"/>
    <w:multiLevelType w:val="hybridMultilevel"/>
    <w:tmpl w:val="E876B7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0005C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F87BD7"/>
    <w:multiLevelType w:val="hybridMultilevel"/>
    <w:tmpl w:val="A2E00420"/>
    <w:lvl w:ilvl="0" w:tplc="BBEC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95"/>
    <w:rsid w:val="00001E33"/>
    <w:rsid w:val="0001215E"/>
    <w:rsid w:val="0001382E"/>
    <w:rsid w:val="00036263"/>
    <w:rsid w:val="000470F4"/>
    <w:rsid w:val="00076C2E"/>
    <w:rsid w:val="00084539"/>
    <w:rsid w:val="00165B4F"/>
    <w:rsid w:val="0019235F"/>
    <w:rsid w:val="001E18DB"/>
    <w:rsid w:val="0020DB57"/>
    <w:rsid w:val="00230949"/>
    <w:rsid w:val="00247E60"/>
    <w:rsid w:val="002753E7"/>
    <w:rsid w:val="00293295"/>
    <w:rsid w:val="002B614F"/>
    <w:rsid w:val="003866EF"/>
    <w:rsid w:val="003E075C"/>
    <w:rsid w:val="003F4798"/>
    <w:rsid w:val="004736CC"/>
    <w:rsid w:val="0053622A"/>
    <w:rsid w:val="00593651"/>
    <w:rsid w:val="00597BDC"/>
    <w:rsid w:val="005B16F1"/>
    <w:rsid w:val="005B6221"/>
    <w:rsid w:val="005C1FCE"/>
    <w:rsid w:val="005F0FE9"/>
    <w:rsid w:val="0062704A"/>
    <w:rsid w:val="00693AF7"/>
    <w:rsid w:val="006A7F55"/>
    <w:rsid w:val="007321E2"/>
    <w:rsid w:val="00766AF2"/>
    <w:rsid w:val="007C51CE"/>
    <w:rsid w:val="00820DC7"/>
    <w:rsid w:val="00833829"/>
    <w:rsid w:val="008608E9"/>
    <w:rsid w:val="00911FCF"/>
    <w:rsid w:val="00951A6C"/>
    <w:rsid w:val="00956815"/>
    <w:rsid w:val="00981B6A"/>
    <w:rsid w:val="00986022"/>
    <w:rsid w:val="009861E7"/>
    <w:rsid w:val="00987912"/>
    <w:rsid w:val="00990C40"/>
    <w:rsid w:val="00993857"/>
    <w:rsid w:val="009D4705"/>
    <w:rsid w:val="009D6FAF"/>
    <w:rsid w:val="00A6620D"/>
    <w:rsid w:val="00A72FC0"/>
    <w:rsid w:val="00A75102"/>
    <w:rsid w:val="00B05232"/>
    <w:rsid w:val="00B158BA"/>
    <w:rsid w:val="00B163B6"/>
    <w:rsid w:val="00B40328"/>
    <w:rsid w:val="00B85955"/>
    <w:rsid w:val="00B93E30"/>
    <w:rsid w:val="00BA15E0"/>
    <w:rsid w:val="00BB17BB"/>
    <w:rsid w:val="00BB4053"/>
    <w:rsid w:val="00BD18CE"/>
    <w:rsid w:val="00C44D01"/>
    <w:rsid w:val="00D8406F"/>
    <w:rsid w:val="00D9293A"/>
    <w:rsid w:val="00DF5AAC"/>
    <w:rsid w:val="00E93026"/>
    <w:rsid w:val="00F010D9"/>
    <w:rsid w:val="00F5106C"/>
    <w:rsid w:val="00F769FC"/>
    <w:rsid w:val="00F92512"/>
    <w:rsid w:val="00FA424E"/>
    <w:rsid w:val="00FF252A"/>
    <w:rsid w:val="080CD750"/>
    <w:rsid w:val="1C77A720"/>
    <w:rsid w:val="5AA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C0628"/>
  <w15:chartTrackingRefBased/>
  <w15:docId w15:val="{064DA989-458B-4570-960C-9B0C9951A7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e" w:default="1">
    <w:name w:val="Normal"/>
    <w:qFormat/>
    <w:rsid w:val="00993857"/>
    <w:pPr>
      <w:suppressAutoHyphens/>
    </w:pPr>
    <w:rPr>
      <w:lang w:eastAsia="ar-SA"/>
    </w:rPr>
  </w:style>
  <w:style w:type="paragraph" w:styleId="Titolo5">
    <w:name w:val="heading 5"/>
    <w:basedOn w:val="Normale"/>
    <w:next w:val="Normale"/>
    <w:qFormat/>
    <w:rsid w:val="009938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3F4798"/>
    <w:pPr>
      <w:keepNext/>
      <w:tabs>
        <w:tab w:val="left" w:pos="5670"/>
      </w:tabs>
      <w:outlineLvl w:val="6"/>
    </w:pPr>
    <w:rPr>
      <w:b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2932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9329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semiHidden/>
    <w:locked/>
    <w:rsid w:val="00293295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0138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4798"/>
    <w:rPr>
      <w:color w:val="0000FF"/>
      <w:u w:val="single"/>
    </w:rPr>
  </w:style>
  <w:style w:type="paragraph" w:styleId="Corpotesto">
    <w:name w:val="Body Text"/>
    <w:basedOn w:val="Normale"/>
    <w:rsid w:val="003F4798"/>
  </w:style>
  <w:style w:type="table" w:styleId="Grigliatabella">
    <w:name w:val="Table Grid"/>
    <w:basedOn w:val="Tabellanormale"/>
    <w:rsid w:val="007C51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ientrocorpodeltesto21" w:customStyle="1">
    <w:name w:val="Rientro corpo del testo 21"/>
    <w:basedOn w:val="Normale"/>
    <w:rsid w:val="00993857"/>
    <w:pPr>
      <w:ind w:firstLine="99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99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C4E9AA0D3E8745A8EED46BC072B174" ma:contentTypeVersion="8" ma:contentTypeDescription="Creare un nuovo documento." ma:contentTypeScope="" ma:versionID="22e042a0d276149b7161733d75d8dd33">
  <xsd:schema xmlns:xsd="http://www.w3.org/2001/XMLSchema" xmlns:xs="http://www.w3.org/2001/XMLSchema" xmlns:p="http://schemas.microsoft.com/office/2006/metadata/properties" xmlns:ns2="175a0dc8-cb9e-43ee-82b7-68ecfade12f5" targetNamespace="http://schemas.microsoft.com/office/2006/metadata/properties" ma:root="true" ma:fieldsID="42cf70515b13d6d54f42eedfef0c92d3" ns2:_="">
    <xsd:import namespace="175a0dc8-cb9e-43ee-82b7-68ecfade1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0dc8-cb9e-43ee-82b7-68ecfade1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16F9A-A402-4B51-B905-5DBC1D4D33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79029B-1D57-4833-90DD-90A89942B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a0dc8-cb9e-43ee-82b7-68ecfade1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37F16-1746-4415-B781-923F817F7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</vt:lpstr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</dc:title>
  <dc:subject/>
  <dc:creator>Silvia Benedetti</dc:creator>
  <cp:keywords/>
  <cp:lastModifiedBy>Valentina Berta</cp:lastModifiedBy>
  <cp:revision>3</cp:revision>
  <cp:lastPrinted>2016-01-22T21:53:00Z</cp:lastPrinted>
  <dcterms:created xsi:type="dcterms:W3CDTF">2019-10-30T15:49:00Z</dcterms:created>
  <dcterms:modified xsi:type="dcterms:W3CDTF">2019-10-30T15:50:00Z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Elisabetta Cogliati</vt:lpwstr>
  </property>
  <property fmtid="{D5CDD505-2E9C-101B-9397-08002B2CF9AE}" pid="3" name="Order">
    <vt:lpwstr>556400.000000000</vt:lpwstr>
  </property>
  <property fmtid="{D5CDD505-2E9C-101B-9397-08002B2CF9AE}" pid="4" name="display_urn:schemas-microsoft-com:office:office#Author">
    <vt:lpwstr>Elisabetta Cogliati</vt:lpwstr>
  </property>
  <property fmtid="{D5CDD505-2E9C-101B-9397-08002B2CF9AE}" pid="5" name="xd_Signature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